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74DA3" w14:textId="77777777" w:rsidR="005C6B94" w:rsidRPr="005C6B94" w:rsidRDefault="005C6B94" w:rsidP="00FE221F">
      <w:pPr>
        <w:spacing w:after="0" w:line="240" w:lineRule="auto"/>
        <w:ind w:left="-142"/>
        <w:rPr>
          <w:rFonts w:ascii="Arial" w:eastAsia="Times New Roman" w:hAnsi="Arial" w:cs="Arial"/>
          <w:lang w:eastAsia="pl-PL"/>
        </w:rPr>
      </w:pPr>
      <w:r w:rsidRPr="005C6B94">
        <w:rPr>
          <w:rFonts w:ascii="Arial" w:eastAsia="Times New Roman" w:hAnsi="Arial" w:cs="Arial"/>
          <w:lang w:eastAsia="pl-PL"/>
        </w:rPr>
        <w:t>Załącznik nr 2</w:t>
      </w:r>
      <w:r w:rsidR="0028180B">
        <w:rPr>
          <w:rFonts w:ascii="Arial" w:eastAsia="Times New Roman" w:hAnsi="Arial" w:cs="Arial"/>
          <w:lang w:eastAsia="pl-PL"/>
        </w:rPr>
        <w:t xml:space="preserve"> </w:t>
      </w:r>
      <w:r w:rsidR="0028180B" w:rsidRPr="0028180B">
        <w:rPr>
          <w:rFonts w:ascii="Arial" w:eastAsia="Times New Roman" w:hAnsi="Arial" w:cs="Arial"/>
          <w:lang w:eastAsia="pl-PL"/>
        </w:rPr>
        <w:t>do wniosku zakupowego</w:t>
      </w:r>
    </w:p>
    <w:p w14:paraId="516A3DCE" w14:textId="77777777" w:rsidR="005C6B94" w:rsidRDefault="005C6B94" w:rsidP="003A2A0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3D1EEA2" w14:textId="77777777" w:rsidR="003A2A02" w:rsidRPr="003A2A02" w:rsidRDefault="003A2A02" w:rsidP="003A2A0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3A2A02">
        <w:rPr>
          <w:rFonts w:ascii="Arial" w:eastAsia="Times New Roman" w:hAnsi="Arial" w:cs="Arial"/>
          <w:b/>
          <w:lang w:eastAsia="pl-PL"/>
        </w:rPr>
        <w:t xml:space="preserve">Tabela cenowa </w:t>
      </w:r>
    </w:p>
    <w:p w14:paraId="57BCC525" w14:textId="77777777" w:rsidR="003A2A02" w:rsidRPr="003A2A02" w:rsidRDefault="003A2A02" w:rsidP="003A2A02">
      <w:pPr>
        <w:spacing w:after="0" w:line="240" w:lineRule="auto"/>
        <w:jc w:val="center"/>
        <w:rPr>
          <w:rFonts w:ascii="Arial" w:eastAsia="Times New Roman" w:hAnsi="Arial" w:cs="Arial"/>
          <w:b/>
          <w:sz w:val="2"/>
          <w:lang w:eastAsia="pl-PL"/>
        </w:rPr>
      </w:pPr>
    </w:p>
    <w:p w14:paraId="7FE405DD" w14:textId="77777777" w:rsidR="003A2A02" w:rsidRPr="003A2A02" w:rsidRDefault="003A2A02" w:rsidP="003A2A02">
      <w:pPr>
        <w:spacing w:after="0" w:line="240" w:lineRule="auto"/>
        <w:jc w:val="center"/>
        <w:rPr>
          <w:rFonts w:ascii="Arial" w:eastAsia="Times New Roman" w:hAnsi="Arial" w:cs="Arial"/>
          <w:b/>
          <w:sz w:val="4"/>
          <w:lang w:eastAsia="pl-PL"/>
        </w:rPr>
      </w:pPr>
    </w:p>
    <w:p w14:paraId="69C1DEED" w14:textId="77777777" w:rsidR="003A2A02" w:rsidRPr="003A2A02" w:rsidRDefault="00253D0F" w:rsidP="003A2A02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C966DA">
        <w:rPr>
          <w:rFonts w:ascii="Arial" w:eastAsia="Times New Roman" w:hAnsi="Arial" w:cs="Arial"/>
          <w:lang w:eastAsia="pl-PL"/>
        </w:rPr>
        <w:t xml:space="preserve">Dot. postępowania znak </w:t>
      </w:r>
      <w:r w:rsidRPr="00C966DA">
        <w:rPr>
          <w:rFonts w:ascii="Arial" w:eastAsia="Times New Roman" w:hAnsi="Arial" w:cs="Arial"/>
          <w:b/>
          <w:lang w:eastAsia="pl-PL"/>
        </w:rPr>
        <w:t xml:space="preserve">CRZ: </w:t>
      </w:r>
      <w:r>
        <w:rPr>
          <w:rFonts w:ascii="Arial" w:eastAsia="Times New Roman" w:hAnsi="Arial" w:cs="Arial"/>
          <w:b/>
          <w:lang w:eastAsia="pl-PL"/>
        </w:rPr>
        <w:t>………………………………………………</w:t>
      </w:r>
    </w:p>
    <w:p w14:paraId="4D921CD0" w14:textId="77777777" w:rsidR="003A2A02" w:rsidRPr="003A2A02" w:rsidRDefault="003A2A02" w:rsidP="003A2A02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96834EC" w14:textId="77777777" w:rsidR="003A2A02" w:rsidRPr="003A2A02" w:rsidRDefault="003A2A02" w:rsidP="003A2A02">
      <w:pPr>
        <w:spacing w:after="0" w:line="240" w:lineRule="auto"/>
        <w:jc w:val="both"/>
        <w:rPr>
          <w:rFonts w:ascii="Arial" w:eastAsia="Times New Roman" w:hAnsi="Arial" w:cs="Arial"/>
          <w:b/>
          <w:sz w:val="2"/>
          <w:lang w:eastAsia="pl-PL"/>
        </w:rPr>
      </w:pPr>
    </w:p>
    <w:p w14:paraId="2DC32803" w14:textId="77777777" w:rsidR="003A2A02" w:rsidRPr="003A2A02" w:rsidRDefault="003A2A02" w:rsidP="003A2A02">
      <w:pPr>
        <w:spacing w:after="0" w:line="240" w:lineRule="auto"/>
        <w:jc w:val="both"/>
        <w:rPr>
          <w:rFonts w:ascii="Arial" w:eastAsia="Times New Roman" w:hAnsi="Arial" w:cs="Arial"/>
          <w:b/>
          <w:sz w:val="2"/>
          <w:lang w:eastAsia="pl-PL"/>
        </w:rPr>
      </w:pPr>
    </w:p>
    <w:p w14:paraId="32E2D2AF" w14:textId="77777777" w:rsidR="003A2A02" w:rsidRPr="003A2A02" w:rsidRDefault="003A2A02" w:rsidP="003A2A02">
      <w:pPr>
        <w:spacing w:after="0" w:line="240" w:lineRule="auto"/>
        <w:jc w:val="both"/>
        <w:rPr>
          <w:rFonts w:ascii="Arial" w:eastAsia="Times New Roman" w:hAnsi="Arial" w:cs="Arial"/>
          <w:b/>
          <w:sz w:val="2"/>
          <w:lang w:eastAsia="pl-PL"/>
        </w:rPr>
      </w:pPr>
    </w:p>
    <w:p w14:paraId="42B94403" w14:textId="1A964B9A" w:rsidR="003A2A02" w:rsidRDefault="00442736" w:rsidP="003A2A02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 w:rsidRPr="00442736">
        <w:rPr>
          <w:rFonts w:ascii="Arial" w:eastAsia="Times New Roman" w:hAnsi="Arial" w:cs="Arial"/>
          <w:b/>
          <w:szCs w:val="24"/>
          <w:lang w:eastAsia="pl-PL"/>
        </w:rPr>
        <w:t>„</w:t>
      </w:r>
      <w:r w:rsidR="007B5110" w:rsidRPr="007B5110">
        <w:rPr>
          <w:rFonts w:ascii="Arial" w:eastAsia="Times New Roman" w:hAnsi="Arial" w:cs="Arial"/>
          <w:b/>
          <w:szCs w:val="24"/>
          <w:lang w:eastAsia="pl-PL"/>
        </w:rPr>
        <w:t>Montaż zbiornika V-25m3 na OZG Przeworsk 17 - KGZ Jarosław</w:t>
      </w:r>
      <w:r w:rsidR="009F5AE2">
        <w:rPr>
          <w:rFonts w:ascii="Arial" w:eastAsia="Times New Roman" w:hAnsi="Arial" w:cs="Arial"/>
          <w:b/>
          <w:szCs w:val="24"/>
          <w:lang w:eastAsia="pl-PL"/>
        </w:rPr>
        <w:t xml:space="preserve"> -</w:t>
      </w:r>
      <w:r w:rsidR="00685DE4" w:rsidRPr="00685DE4">
        <w:rPr>
          <w:rFonts w:ascii="Arial" w:eastAsia="Times New Roman" w:hAnsi="Arial" w:cs="Arial"/>
          <w:b/>
          <w:szCs w:val="24"/>
          <w:lang w:eastAsia="pl-PL"/>
        </w:rPr>
        <w:t xml:space="preserve"> zadanie pod klucz</w:t>
      </w:r>
      <w:r w:rsidRPr="00442736">
        <w:rPr>
          <w:rFonts w:ascii="Arial" w:eastAsia="Times New Roman" w:hAnsi="Arial" w:cs="Arial"/>
          <w:b/>
          <w:szCs w:val="24"/>
          <w:lang w:eastAsia="pl-PL"/>
        </w:rPr>
        <w:t>”</w:t>
      </w:r>
    </w:p>
    <w:p w14:paraId="2CB483BD" w14:textId="77777777" w:rsidR="00624A77" w:rsidRPr="003A2A02" w:rsidRDefault="00624A77" w:rsidP="003A2A0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1063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6"/>
        <w:gridCol w:w="4395"/>
        <w:gridCol w:w="223"/>
        <w:gridCol w:w="1960"/>
        <w:gridCol w:w="960"/>
        <w:gridCol w:w="676"/>
        <w:gridCol w:w="1722"/>
      </w:tblGrid>
      <w:tr w:rsidR="003A2A02" w:rsidRPr="003A2A02" w14:paraId="502DEE2A" w14:textId="77777777" w:rsidTr="00FE221F">
        <w:trPr>
          <w:trHeight w:val="20"/>
        </w:trPr>
        <w:tc>
          <w:tcPr>
            <w:tcW w:w="10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730905" w14:textId="6835C9E9" w:rsidR="003A2A02" w:rsidRPr="003A2A02" w:rsidRDefault="00624A77" w:rsidP="003A2A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 w:rsidRPr="00987B8A">
              <w:rPr>
                <w:rFonts w:ascii="Arial" w:eastAsia="Arial Unicode MS" w:hAnsi="Arial" w:cs="Arial"/>
                <w:b/>
                <w:bCs/>
                <w:sz w:val="28"/>
                <w:lang w:eastAsia="pl-PL"/>
              </w:rPr>
              <w:t>ROBOTY BUDOWLANO - MONTAŻOWE</w:t>
            </w:r>
          </w:p>
        </w:tc>
      </w:tr>
      <w:tr w:rsidR="00EA0461" w:rsidRPr="003A2A02" w14:paraId="29E9FCA1" w14:textId="7FE05287" w:rsidTr="00FE221F">
        <w:trPr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FAB" w14:textId="11F4C98D" w:rsidR="00EA0461" w:rsidRDefault="00EA0461" w:rsidP="00EA046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 w:rsidRPr="003A2A02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8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D0A6" w14:textId="76E4D640" w:rsidR="00EA0461" w:rsidRDefault="00EA0461" w:rsidP="00EA046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 w:rsidRPr="003A2A02">
              <w:rPr>
                <w:rFonts w:ascii="Arial" w:eastAsia="Calibri" w:hAnsi="Arial" w:cs="Arial"/>
                <w:b/>
                <w:szCs w:val="24"/>
                <w:lang w:eastAsia="pl-PL"/>
              </w:rPr>
              <w:t>Etap robót (obiekty)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B0F49" w14:textId="43FC3FA6" w:rsidR="00EA0461" w:rsidRDefault="00EA0461" w:rsidP="00EA046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 w:rsidRPr="003A2A02">
              <w:rPr>
                <w:rFonts w:ascii="Arial" w:eastAsia="Times New Roman" w:hAnsi="Arial" w:cs="Arial"/>
                <w:b/>
                <w:szCs w:val="24"/>
                <w:lang w:eastAsia="pl-PL"/>
              </w:rPr>
              <w:t>Wartość (PLN) netto</w:t>
            </w:r>
          </w:p>
        </w:tc>
      </w:tr>
      <w:tr w:rsidR="00EA0461" w:rsidRPr="003A2A02" w14:paraId="4F733C0A" w14:textId="77777777" w:rsidTr="00FE221F">
        <w:trPr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46A0" w14:textId="4199CC7D" w:rsidR="00EA0461" w:rsidRPr="00892291" w:rsidRDefault="00892291" w:rsidP="00987B8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92291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8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59CA" w14:textId="0413063C" w:rsidR="00EA0461" w:rsidRPr="00EA0461" w:rsidRDefault="007B5110" w:rsidP="00987B8A">
            <w:pPr>
              <w:spacing w:after="0" w:line="240" w:lineRule="auto"/>
              <w:rPr>
                <w:rFonts w:ascii="Arial" w:eastAsia="Calibri" w:hAnsi="Arial" w:cs="Times New Roman"/>
                <w:szCs w:val="24"/>
                <w:lang w:eastAsia="pl-PL"/>
              </w:rPr>
            </w:pPr>
            <w:r w:rsidRPr="00113178">
              <w:rPr>
                <w:rFonts w:ascii="Arial" w:eastAsia="Calibri" w:hAnsi="Arial" w:cs="Arial"/>
              </w:rPr>
              <w:t>demontaż i przeniesienie istniejącego masztu odgromowego wraz z przeprojektowaniem instalacji odgromowej na projektowany zbiornik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8946" w14:textId="77777777" w:rsidR="00EA0461" w:rsidRPr="003A2A02" w:rsidRDefault="00EA0461" w:rsidP="00987B8A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EA0461" w:rsidRPr="003A2A02" w14:paraId="5A2FE134" w14:textId="77777777" w:rsidTr="00FE221F">
        <w:trPr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CA2B" w14:textId="4446AE41" w:rsidR="00EA0461" w:rsidRPr="00892291" w:rsidRDefault="00892291" w:rsidP="00987B8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92291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8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A4C4" w14:textId="67B7FF15" w:rsidR="00EA0461" w:rsidRPr="00B5797B" w:rsidRDefault="007B5110" w:rsidP="00987B8A">
            <w:pPr>
              <w:spacing w:after="0" w:line="240" w:lineRule="auto"/>
              <w:rPr>
                <w:rFonts w:ascii="Arial" w:eastAsia="Calibri" w:hAnsi="Arial" w:cs="Arial"/>
                <w:szCs w:val="24"/>
                <w:lang w:eastAsia="pl-PL"/>
              </w:rPr>
            </w:pPr>
            <w:r w:rsidRPr="00113178">
              <w:rPr>
                <w:rFonts w:ascii="Arial" w:eastAsia="Calibri" w:hAnsi="Arial" w:cs="Arial"/>
              </w:rPr>
              <w:t>budowa nowych fundamentów do posadowienia projektowanego zbiornika V-25m</w:t>
            </w:r>
            <w:r w:rsidRPr="00113178">
              <w:rPr>
                <w:rFonts w:ascii="Arial" w:eastAsia="Calibri" w:hAnsi="Arial" w:cs="Arial"/>
                <w:vertAlign w:val="superscript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E88A" w14:textId="77777777" w:rsidR="00EA0461" w:rsidRPr="003A2A02" w:rsidRDefault="00EA0461" w:rsidP="00987B8A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EA0461" w:rsidRPr="003A2A02" w14:paraId="28C48C69" w14:textId="77777777" w:rsidTr="00FE221F">
        <w:trPr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267F" w14:textId="6697BB18" w:rsidR="00EA0461" w:rsidRPr="00892291" w:rsidRDefault="00892291" w:rsidP="00987B8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92291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8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C87A" w14:textId="3D6E1962" w:rsidR="00EA0461" w:rsidRPr="00B5797B" w:rsidRDefault="007B5110" w:rsidP="00987B8A">
            <w:pPr>
              <w:spacing w:after="0" w:line="240" w:lineRule="auto"/>
              <w:rPr>
                <w:rFonts w:ascii="Arial" w:eastAsia="Calibri" w:hAnsi="Arial" w:cs="Arial"/>
                <w:szCs w:val="24"/>
                <w:lang w:eastAsia="pl-PL"/>
              </w:rPr>
            </w:pPr>
            <w:r w:rsidRPr="00113178">
              <w:rPr>
                <w:rFonts w:ascii="Arial" w:eastAsia="Calibri" w:hAnsi="Arial" w:cs="Arial"/>
              </w:rPr>
              <w:t>zakup oraz montaż nowego zbiornika</w:t>
            </w:r>
            <w:r w:rsidRPr="00113178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  <w:r w:rsidRPr="00113178">
              <w:rPr>
                <w:rFonts w:ascii="Arial" w:eastAsia="Calibri" w:hAnsi="Arial" w:cs="Arial"/>
              </w:rPr>
              <w:t>wody złożowej V-25m</w:t>
            </w:r>
            <w:r w:rsidRPr="00113178">
              <w:rPr>
                <w:rFonts w:ascii="Arial" w:eastAsia="Calibri" w:hAnsi="Arial" w:cs="Arial"/>
                <w:vertAlign w:val="superscript"/>
              </w:rPr>
              <w:t>3</w:t>
            </w:r>
            <w:r w:rsidRPr="00113178">
              <w:rPr>
                <w:rFonts w:ascii="Arial" w:eastAsia="Calibri" w:hAnsi="Arial" w:cs="Arial"/>
              </w:rPr>
              <w:t xml:space="preserve"> wraz niezbędną aparaturą kontrolno-pomiarową z monitoringiem przestrzeni suchym (przeziernik) z zaworem spustowym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D134" w14:textId="77777777" w:rsidR="00EA0461" w:rsidRPr="003A2A02" w:rsidRDefault="00EA0461" w:rsidP="00987B8A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EA0461" w:rsidRPr="003A2A02" w14:paraId="2C552B3D" w14:textId="77777777" w:rsidTr="00FE221F">
        <w:trPr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BC78" w14:textId="65F16C7F" w:rsidR="00EA0461" w:rsidRPr="00892291" w:rsidRDefault="00892291" w:rsidP="00987B8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92291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8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1F55" w14:textId="05ACC944" w:rsidR="00EA0461" w:rsidRPr="00B5797B" w:rsidRDefault="007B5110" w:rsidP="007B5110">
            <w:pPr>
              <w:spacing w:after="0" w:line="240" w:lineRule="auto"/>
              <w:rPr>
                <w:rFonts w:ascii="Arial" w:eastAsia="Calibri" w:hAnsi="Arial" w:cs="Arial"/>
                <w:szCs w:val="24"/>
                <w:lang w:eastAsia="pl-PL"/>
              </w:rPr>
            </w:pPr>
            <w:r>
              <w:rPr>
                <w:rFonts w:ascii="Arial" w:eastAsia="Calibri" w:hAnsi="Arial" w:cs="Arial"/>
              </w:rPr>
              <w:t xml:space="preserve">pokrycie zbiornika </w:t>
            </w:r>
            <w:r w:rsidRPr="00113178">
              <w:rPr>
                <w:rFonts w:ascii="Arial" w:eastAsia="Calibri" w:hAnsi="Arial" w:cs="Arial"/>
              </w:rPr>
              <w:t>dodatkową powłok</w:t>
            </w:r>
            <w:r>
              <w:rPr>
                <w:rFonts w:ascii="Arial" w:eastAsia="Calibri" w:hAnsi="Arial" w:cs="Arial"/>
              </w:rPr>
              <w:t>ą</w:t>
            </w:r>
            <w:r w:rsidRPr="00113178">
              <w:rPr>
                <w:rFonts w:ascii="Arial" w:eastAsia="Calibri" w:hAnsi="Arial" w:cs="Arial"/>
              </w:rPr>
              <w:t xml:space="preserve"> antykorozyjną wewnątrz w celu zabezpieczenia przed korozyjnymi właściwościami wody złożowej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F49F" w14:textId="77777777" w:rsidR="00EA0461" w:rsidRPr="003A2A02" w:rsidRDefault="00EA0461" w:rsidP="00987B8A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EA0461" w:rsidRPr="003A2A02" w14:paraId="6675DC1A" w14:textId="77777777" w:rsidTr="00FE221F">
        <w:trPr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4953" w14:textId="79DC29BC" w:rsidR="00EA0461" w:rsidRPr="00892291" w:rsidRDefault="00892291" w:rsidP="00987B8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92291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8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FAE6" w14:textId="59135ABC" w:rsidR="00EA0461" w:rsidRPr="00B5797B" w:rsidRDefault="007B5110" w:rsidP="00987B8A">
            <w:pPr>
              <w:spacing w:after="0" w:line="240" w:lineRule="auto"/>
              <w:rPr>
                <w:rFonts w:ascii="Arial" w:eastAsia="Calibri" w:hAnsi="Arial" w:cs="Arial"/>
                <w:szCs w:val="24"/>
                <w:lang w:eastAsia="pl-PL"/>
              </w:rPr>
            </w:pPr>
            <w:r w:rsidRPr="00113178">
              <w:rPr>
                <w:rFonts w:ascii="Arial" w:eastAsia="Calibri" w:hAnsi="Arial" w:cs="Arial"/>
              </w:rPr>
              <w:t>uzbrojenie projektowanego oraz istniejącego zbiornika wody złożowej, o ile względy techniczne zezwolą, w system monitoringu zdalnego oraz opomiarowania tj.: czujniki radarowe, przepływomierze bezprzewodowe z modułami zdalnego odczytu, czujniki ciśnienia umieszczone w punktach zbiornika, scentralizowany system analityczny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2C3B" w14:textId="77777777" w:rsidR="00EA0461" w:rsidRPr="003A2A02" w:rsidRDefault="00EA0461" w:rsidP="00987B8A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EA0461" w:rsidRPr="003A2A02" w14:paraId="0C231764" w14:textId="77777777" w:rsidTr="00FE221F">
        <w:trPr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EBD4" w14:textId="0E3A1D31" w:rsidR="00EA0461" w:rsidRPr="00892291" w:rsidRDefault="00892291" w:rsidP="00987B8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92291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8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E20E" w14:textId="40B1EACB" w:rsidR="00EA0461" w:rsidRPr="00B5797B" w:rsidRDefault="007B5110" w:rsidP="00987B8A">
            <w:pPr>
              <w:spacing w:after="0" w:line="240" w:lineRule="auto"/>
              <w:rPr>
                <w:rFonts w:ascii="Arial" w:eastAsia="Calibri" w:hAnsi="Arial" w:cs="Arial"/>
                <w:szCs w:val="24"/>
                <w:lang w:eastAsia="pl-PL"/>
              </w:rPr>
            </w:pPr>
            <w:r w:rsidRPr="00113178">
              <w:rPr>
                <w:rFonts w:ascii="Arial" w:eastAsia="Calibri" w:hAnsi="Arial" w:cs="Arial"/>
              </w:rPr>
              <w:t>podłączenie równoległe istniejącego zbiornika wody złożowej V-25m</w:t>
            </w:r>
            <w:r w:rsidRPr="00113178">
              <w:rPr>
                <w:rFonts w:ascii="Arial" w:eastAsia="Calibri" w:hAnsi="Arial" w:cs="Arial"/>
                <w:vertAlign w:val="superscript"/>
              </w:rPr>
              <w:t>3</w:t>
            </w:r>
            <w:r w:rsidRPr="00113178">
              <w:rPr>
                <w:rFonts w:ascii="Arial" w:eastAsia="Calibri" w:hAnsi="Arial" w:cs="Arial"/>
              </w:rPr>
              <w:t xml:space="preserve"> oraz projektowanego zbiornika magazynowego wody złożowej V-25m</w:t>
            </w:r>
            <w:r w:rsidRPr="00113178">
              <w:rPr>
                <w:rFonts w:ascii="Arial" w:eastAsia="Calibri" w:hAnsi="Arial" w:cs="Arial"/>
                <w:vertAlign w:val="superscript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1C37" w14:textId="77777777" w:rsidR="00EA0461" w:rsidRPr="003A2A02" w:rsidRDefault="00EA0461" w:rsidP="00987B8A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EA0461" w:rsidRPr="003A2A02" w14:paraId="6E5A6DF3" w14:textId="77777777" w:rsidTr="00FE221F">
        <w:trPr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C022" w14:textId="5842DC9F" w:rsidR="00EA0461" w:rsidRPr="00892291" w:rsidRDefault="00892291" w:rsidP="00987B8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92291">
              <w:rPr>
                <w:rFonts w:ascii="Arial" w:eastAsia="Times New Roman" w:hAnsi="Arial" w:cs="Arial"/>
                <w:lang w:eastAsia="pl-PL"/>
              </w:rPr>
              <w:t>7</w:t>
            </w:r>
          </w:p>
        </w:tc>
        <w:tc>
          <w:tcPr>
            <w:tcW w:w="8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D208" w14:textId="17BBFFB5" w:rsidR="00EA0461" w:rsidRPr="00B5797B" w:rsidRDefault="007B5110" w:rsidP="00987B8A">
            <w:pPr>
              <w:spacing w:after="0" w:line="240" w:lineRule="auto"/>
              <w:rPr>
                <w:rFonts w:ascii="Arial" w:eastAsia="Calibri" w:hAnsi="Arial" w:cs="Arial"/>
                <w:szCs w:val="24"/>
                <w:lang w:eastAsia="pl-PL"/>
              </w:rPr>
            </w:pPr>
            <w:r w:rsidRPr="00113178">
              <w:rPr>
                <w:rFonts w:ascii="Arial" w:eastAsia="Calibri" w:hAnsi="Arial" w:cs="Arial"/>
              </w:rPr>
              <w:t>wykonanie instalacji uziemiającej i odgromowe</w:t>
            </w:r>
            <w:r>
              <w:rPr>
                <w:rFonts w:ascii="Arial" w:eastAsia="Calibri" w:hAnsi="Arial" w:cs="Arial"/>
              </w:rPr>
              <w:t>j zbiornika wody złożowej</w:t>
            </w:r>
            <w:r w:rsidRPr="00113178">
              <w:rPr>
                <w:rFonts w:ascii="Arial" w:eastAsia="Calibri" w:hAnsi="Arial" w:cs="Arial"/>
              </w:rPr>
              <w:t xml:space="preserve"> V- 25m</w:t>
            </w:r>
            <w:r w:rsidRPr="00113178">
              <w:rPr>
                <w:rFonts w:ascii="Arial" w:eastAsia="Calibri" w:hAnsi="Arial" w:cs="Arial"/>
                <w:vertAlign w:val="superscript"/>
              </w:rPr>
              <w:t>3</w:t>
            </w:r>
            <w:r w:rsidRPr="00113178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t xml:space="preserve">                       </w:t>
            </w:r>
            <w:r w:rsidRPr="00113178">
              <w:rPr>
                <w:rFonts w:ascii="Arial" w:eastAsia="Calibri" w:hAnsi="Arial" w:cs="Arial"/>
              </w:rPr>
              <w:t>i połączenie z istniejącą instalacją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7C82" w14:textId="77777777" w:rsidR="00EA0461" w:rsidRPr="003A2A02" w:rsidRDefault="00EA0461" w:rsidP="00987B8A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EA0461" w:rsidRPr="003A2A02" w14:paraId="7EC5D80A" w14:textId="77777777" w:rsidTr="00FE221F">
        <w:trPr>
          <w:trHeight w:val="20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4C4" w14:textId="1816A5F7" w:rsidR="00EA0461" w:rsidRPr="00892291" w:rsidRDefault="00892291" w:rsidP="00987B8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92291"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8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50CA" w14:textId="43BD4267" w:rsidR="00EA0461" w:rsidRPr="00B5797B" w:rsidRDefault="007B5110" w:rsidP="00987B8A">
            <w:pPr>
              <w:spacing w:after="0" w:line="240" w:lineRule="auto"/>
              <w:rPr>
                <w:rFonts w:ascii="Arial" w:eastAsia="Calibri" w:hAnsi="Arial" w:cs="Arial"/>
                <w:szCs w:val="24"/>
                <w:lang w:eastAsia="pl-PL"/>
              </w:rPr>
            </w:pPr>
            <w:r w:rsidRPr="00113178">
              <w:rPr>
                <w:rFonts w:ascii="Arial" w:eastAsia="Calibri" w:hAnsi="Arial" w:cs="Arial"/>
              </w:rPr>
              <w:t>poprawa terenu wokół wybudowanego zbiornika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2A33" w14:textId="77777777" w:rsidR="00EA0461" w:rsidRPr="003A2A02" w:rsidRDefault="00EA0461" w:rsidP="00987B8A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EA0461" w:rsidRPr="003A2A02" w14:paraId="339279BD" w14:textId="77777777" w:rsidTr="00FE221F">
        <w:trPr>
          <w:trHeight w:val="183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1069" w14:textId="02FA20E6" w:rsidR="00EA0461" w:rsidRPr="00892291" w:rsidRDefault="007B5110" w:rsidP="00987B8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</w:t>
            </w:r>
          </w:p>
        </w:tc>
        <w:tc>
          <w:tcPr>
            <w:tcW w:w="8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70FF" w14:textId="1DE7B890" w:rsidR="00EA0461" w:rsidRPr="00B5797B" w:rsidRDefault="009F5AE2" w:rsidP="00987B8A">
            <w:pPr>
              <w:tabs>
                <w:tab w:val="left" w:pos="243"/>
              </w:tabs>
              <w:spacing w:after="0" w:line="240" w:lineRule="auto"/>
              <w:rPr>
                <w:rFonts w:ascii="Arial" w:hAnsi="Arial" w:cs="Arial"/>
              </w:rPr>
            </w:pPr>
            <w:r w:rsidRPr="009F5AE2">
              <w:rPr>
                <w:rFonts w:ascii="Arial" w:hAnsi="Arial" w:cs="Arial"/>
              </w:rPr>
              <w:t>próby szczelności i wytrzymałości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D336" w14:textId="77777777" w:rsidR="00EA0461" w:rsidRPr="003A2A02" w:rsidRDefault="00EA0461" w:rsidP="00987B8A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B53DE8" w:rsidRPr="003A2A02" w14:paraId="32831C0F" w14:textId="77777777" w:rsidTr="00FE221F">
        <w:trPr>
          <w:trHeight w:val="183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F3A44" w14:textId="356DAD0F" w:rsidR="00B53DE8" w:rsidRPr="00892291" w:rsidRDefault="007B5110" w:rsidP="00987B8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10</w:t>
            </w:r>
          </w:p>
        </w:tc>
        <w:tc>
          <w:tcPr>
            <w:tcW w:w="8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EB89" w14:textId="66CA4DB2" w:rsidR="00B53DE8" w:rsidRPr="00B5797B" w:rsidRDefault="009F5AE2" w:rsidP="00B53DE8">
            <w:pPr>
              <w:tabs>
                <w:tab w:val="left" w:pos="243"/>
              </w:tabs>
              <w:spacing w:after="0" w:line="240" w:lineRule="auto"/>
              <w:rPr>
                <w:rFonts w:ascii="Arial" w:hAnsi="Arial" w:cs="Arial"/>
              </w:rPr>
            </w:pPr>
            <w:r w:rsidRPr="009F5AE2">
              <w:rPr>
                <w:rFonts w:ascii="Arial" w:hAnsi="Arial" w:cs="Arial"/>
              </w:rPr>
              <w:t>prace konserwacyjne i izolacyjne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E6BF" w14:textId="77777777" w:rsidR="00B53DE8" w:rsidRPr="003A2A02" w:rsidRDefault="00B53DE8" w:rsidP="00987B8A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EA0461" w:rsidRPr="003A2A02" w14:paraId="60A8D17C" w14:textId="77777777" w:rsidTr="00FE221F">
        <w:trPr>
          <w:trHeight w:val="57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2AAF" w14:textId="134E68B1" w:rsidR="00EA0461" w:rsidRPr="00892291" w:rsidRDefault="007B5110" w:rsidP="00987B8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11</w:t>
            </w:r>
          </w:p>
        </w:tc>
        <w:tc>
          <w:tcPr>
            <w:tcW w:w="8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7496" w14:textId="543ED354" w:rsidR="00EA0461" w:rsidRPr="00B5797B" w:rsidRDefault="00461220" w:rsidP="00987B8A">
            <w:pPr>
              <w:spacing w:after="0" w:line="240" w:lineRule="auto"/>
              <w:rPr>
                <w:rFonts w:ascii="Arial" w:eastAsia="Calibri" w:hAnsi="Arial" w:cs="Arial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szCs w:val="24"/>
                <w:lang w:eastAsia="pl-PL"/>
              </w:rPr>
              <w:t>r</w:t>
            </w:r>
            <w:r w:rsidR="00B5797B" w:rsidRPr="00B5797B">
              <w:rPr>
                <w:rFonts w:ascii="Arial" w:eastAsia="Calibri" w:hAnsi="Arial" w:cs="Arial"/>
                <w:szCs w:val="24"/>
                <w:lang w:eastAsia="pl-PL"/>
              </w:rPr>
              <w:t>ozruch instalacji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65F75" w14:textId="77777777" w:rsidR="00EA0461" w:rsidRPr="003A2A02" w:rsidRDefault="00EA0461" w:rsidP="00987B8A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901492" w:rsidRPr="003A2A02" w14:paraId="7424B444" w14:textId="77777777" w:rsidTr="00FE221F">
        <w:trPr>
          <w:trHeight w:val="20"/>
        </w:trPr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A6B3" w14:textId="04D929AD" w:rsidR="00901492" w:rsidRPr="003A2A02" w:rsidRDefault="00901492" w:rsidP="00901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 w:rsidRPr="00BD129F">
              <w:rPr>
                <w:rFonts w:ascii="Arial" w:eastAsia="Arial Unicode MS" w:hAnsi="Arial" w:cs="Arial"/>
                <w:b/>
                <w:lang w:eastAsia="pl-PL"/>
              </w:rPr>
              <w:t>Odbiór techniczny robót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96A2" w14:textId="09AAD22E" w:rsidR="00901492" w:rsidRPr="003A2A02" w:rsidRDefault="00901492" w:rsidP="007B51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Arial Unicode MS" w:hAnsi="Arial" w:cs="Arial"/>
                <w:b/>
                <w:lang w:eastAsia="pl-PL"/>
              </w:rPr>
              <w:t>D</w:t>
            </w:r>
            <w:r w:rsidRPr="00ED55B2">
              <w:rPr>
                <w:rFonts w:ascii="Arial" w:eastAsia="Arial Unicode MS" w:hAnsi="Arial" w:cs="Arial"/>
                <w:b/>
                <w:lang w:eastAsia="pl-PL"/>
              </w:rPr>
              <w:t xml:space="preserve">o </w:t>
            </w:r>
            <w:r w:rsidR="007B5110">
              <w:rPr>
                <w:rFonts w:ascii="Arial" w:eastAsia="Arial Unicode MS" w:hAnsi="Arial" w:cs="Arial"/>
                <w:b/>
                <w:lang w:eastAsia="pl-PL"/>
              </w:rPr>
              <w:t>6</w:t>
            </w:r>
            <w:r w:rsidRPr="00ED55B2">
              <w:rPr>
                <w:rFonts w:ascii="Arial" w:eastAsia="Arial Unicode MS" w:hAnsi="Arial" w:cs="Arial"/>
                <w:b/>
                <w:lang w:eastAsia="pl-PL"/>
              </w:rPr>
              <w:t xml:space="preserve"> miesięcy od dnia protoko</w:t>
            </w:r>
            <w:r>
              <w:rPr>
                <w:rFonts w:ascii="Arial" w:eastAsia="Arial Unicode MS" w:hAnsi="Arial" w:cs="Arial"/>
                <w:b/>
                <w:lang w:eastAsia="pl-PL"/>
              </w:rPr>
              <w:t>larnego przekazania Terenu Prac</w:t>
            </w:r>
          </w:p>
        </w:tc>
      </w:tr>
      <w:tr w:rsidR="00901492" w:rsidRPr="003A2A02" w14:paraId="7E8DCF8E" w14:textId="77777777" w:rsidTr="00FE221F">
        <w:trPr>
          <w:trHeight w:val="20"/>
        </w:trPr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3394" w14:textId="68A79EBC" w:rsidR="00901492" w:rsidRPr="00BD129F" w:rsidRDefault="00901492" w:rsidP="0090149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lang w:eastAsia="pl-PL"/>
              </w:rPr>
            </w:pPr>
            <w:r w:rsidRPr="00BD129F">
              <w:rPr>
                <w:rFonts w:ascii="Arial" w:eastAsia="Arial Unicode MS" w:hAnsi="Arial" w:cs="Arial"/>
                <w:b/>
                <w:lang w:eastAsia="pl-PL"/>
              </w:rPr>
              <w:t xml:space="preserve">Zakończenie robót budowlano – montażowych </w:t>
            </w:r>
            <w:r>
              <w:rPr>
                <w:rFonts w:ascii="Arial" w:eastAsia="Arial Unicode MS" w:hAnsi="Arial" w:cs="Arial"/>
                <w:b/>
                <w:lang w:eastAsia="pl-PL"/>
              </w:rPr>
              <w:t>I Etapu</w:t>
            </w:r>
            <w:r w:rsidRPr="00BD129F">
              <w:rPr>
                <w:rFonts w:ascii="Arial" w:eastAsia="Arial Unicode MS" w:hAnsi="Arial" w:cs="Arial"/>
                <w:b/>
                <w:lang w:eastAsia="pl-PL"/>
              </w:rPr>
              <w:t>, w tym pozytywne przeprowadzenie rozruchu i uzyskanie dopuszczenia do użytkowania oraz podpisanie protokołu końcowego)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86BC" w14:textId="5439A6E4" w:rsidR="00901492" w:rsidRDefault="00901492" w:rsidP="007B5110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lang w:eastAsia="pl-PL"/>
              </w:rPr>
            </w:pPr>
            <w:r w:rsidRPr="00ED55B2">
              <w:rPr>
                <w:rFonts w:ascii="Arial" w:eastAsia="Arial Unicode MS" w:hAnsi="Arial" w:cs="Arial"/>
                <w:b/>
                <w:lang w:eastAsia="pl-PL"/>
              </w:rPr>
              <w:t xml:space="preserve">Do </w:t>
            </w:r>
            <w:r w:rsidR="007B5110">
              <w:rPr>
                <w:rFonts w:ascii="Arial" w:eastAsia="Arial Unicode MS" w:hAnsi="Arial" w:cs="Arial"/>
                <w:b/>
                <w:lang w:eastAsia="pl-PL"/>
              </w:rPr>
              <w:t>8</w:t>
            </w:r>
            <w:r w:rsidRPr="00ED55B2">
              <w:rPr>
                <w:rFonts w:ascii="Arial" w:eastAsia="Arial Unicode MS" w:hAnsi="Arial" w:cs="Arial"/>
                <w:b/>
                <w:lang w:eastAsia="pl-PL"/>
              </w:rPr>
              <w:t xml:space="preserve"> miesięcy od dnia protoko</w:t>
            </w:r>
            <w:r>
              <w:rPr>
                <w:rFonts w:ascii="Arial" w:eastAsia="Arial Unicode MS" w:hAnsi="Arial" w:cs="Arial"/>
                <w:b/>
                <w:lang w:eastAsia="pl-PL"/>
              </w:rPr>
              <w:t>larnego przekazania Terenu Prac</w:t>
            </w:r>
          </w:p>
        </w:tc>
      </w:tr>
      <w:tr w:rsidR="00901492" w:rsidRPr="003A2A02" w14:paraId="717F9C78" w14:textId="77777777" w:rsidTr="00FE221F">
        <w:trPr>
          <w:trHeight w:val="20"/>
        </w:trPr>
        <w:tc>
          <w:tcPr>
            <w:tcW w:w="10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7660FFA" w14:textId="7BFB814F" w:rsidR="00901492" w:rsidRPr="00ED55B2" w:rsidRDefault="007E7C4C" w:rsidP="00685DE4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lang w:eastAsia="pl-PL"/>
              </w:rPr>
            </w:pPr>
            <w:r w:rsidRPr="007E7C4C">
              <w:rPr>
                <w:rFonts w:ascii="Arial" w:eastAsia="Times New Roman" w:hAnsi="Arial" w:cs="Arial"/>
                <w:b/>
                <w:sz w:val="28"/>
                <w:szCs w:val="24"/>
                <w:lang w:eastAsia="pl-PL"/>
              </w:rPr>
              <w:t>Montaż zbiornika V-25m3 na OZG Przeworsk 17 - KGZ Jarosław - zadanie pod klucz</w:t>
            </w:r>
            <w:bookmarkStart w:id="0" w:name="_GoBack"/>
            <w:bookmarkEnd w:id="0"/>
          </w:p>
        </w:tc>
      </w:tr>
      <w:tr w:rsidR="00901492" w:rsidRPr="003A2A02" w14:paraId="5845A6A0" w14:textId="77777777" w:rsidTr="00FE221F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A9F0" w14:textId="77777777" w:rsidR="00901492" w:rsidRPr="003A2A02" w:rsidRDefault="00901492" w:rsidP="00901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3A2A02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0626" w14:textId="77777777" w:rsidR="00901492" w:rsidRPr="003A2A02" w:rsidRDefault="00901492" w:rsidP="00901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3A2A02">
              <w:rPr>
                <w:rFonts w:ascii="Arial" w:eastAsia="Times New Roman" w:hAnsi="Arial" w:cs="Arial"/>
                <w:b/>
                <w:lang w:eastAsia="pl-PL"/>
              </w:rPr>
              <w:t>Etap robót (obiekty)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AEDB" w14:textId="77777777" w:rsidR="00901492" w:rsidRPr="003A2A02" w:rsidRDefault="00901492" w:rsidP="00901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 w:rsidRPr="003A2A02">
              <w:rPr>
                <w:rFonts w:ascii="Arial" w:eastAsia="Times New Roman" w:hAnsi="Arial" w:cs="Arial"/>
                <w:b/>
                <w:szCs w:val="24"/>
                <w:lang w:eastAsia="pl-PL"/>
              </w:rPr>
              <w:t>Termin realizacji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33C" w14:textId="77777777" w:rsidR="00901492" w:rsidRPr="003A2A02" w:rsidRDefault="00901492" w:rsidP="00901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 w:rsidRPr="003A2A02">
              <w:rPr>
                <w:rFonts w:ascii="Arial" w:eastAsia="Times New Roman" w:hAnsi="Arial" w:cs="Arial"/>
                <w:b/>
                <w:szCs w:val="24"/>
                <w:lang w:eastAsia="pl-PL"/>
              </w:rPr>
              <w:t>Ilość egzemplarzy dokumentacji w wersji papierowej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02B" w14:textId="77777777" w:rsidR="00901492" w:rsidRPr="003A2A02" w:rsidRDefault="00901492" w:rsidP="00901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3A2A02">
              <w:rPr>
                <w:rFonts w:ascii="Arial" w:eastAsia="Times New Roman" w:hAnsi="Arial" w:cs="Arial"/>
                <w:b/>
                <w:lang w:eastAsia="pl-PL"/>
              </w:rPr>
              <w:t>Wartość (PLN) netto</w:t>
            </w:r>
          </w:p>
        </w:tc>
      </w:tr>
      <w:tr w:rsidR="00987B8A" w:rsidRPr="003A2A02" w14:paraId="2D6262C5" w14:textId="77777777" w:rsidTr="00FE221F">
        <w:trPr>
          <w:trHeight w:val="20"/>
        </w:trPr>
        <w:tc>
          <w:tcPr>
            <w:tcW w:w="10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2D0BFFE" w14:textId="3D9AACE3" w:rsidR="00987B8A" w:rsidRPr="003A2A02" w:rsidRDefault="00987B8A" w:rsidP="00901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PRACE PROJEKTOWE</w:t>
            </w:r>
          </w:p>
        </w:tc>
      </w:tr>
      <w:tr w:rsidR="00901492" w:rsidRPr="003A2A02" w14:paraId="7FDD8390" w14:textId="77777777" w:rsidTr="00FE221F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C46" w14:textId="77777777" w:rsidR="00901492" w:rsidRPr="003A2A02" w:rsidRDefault="00901492" w:rsidP="00901492">
            <w:pPr>
              <w:tabs>
                <w:tab w:val="left" w:pos="34"/>
              </w:tabs>
              <w:spacing w:after="0" w:line="360" w:lineRule="auto"/>
              <w:ind w:left="176"/>
              <w:rPr>
                <w:rFonts w:ascii="Arial" w:eastAsia="Times New Roman" w:hAnsi="Arial" w:cs="Arial"/>
                <w:lang w:eastAsia="pl-PL"/>
              </w:rPr>
            </w:pPr>
            <w:r w:rsidRPr="003A2A02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5C3C" w14:textId="62506A42" w:rsidR="00901492" w:rsidRPr="00FB6FE7" w:rsidRDefault="00901492" w:rsidP="00901492">
            <w:pPr>
              <w:tabs>
                <w:tab w:val="left" w:pos="243"/>
              </w:tabs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B6FE7">
              <w:rPr>
                <w:rFonts w:ascii="Arial" w:hAnsi="Arial" w:cs="Arial"/>
              </w:rPr>
              <w:t>Opracowanie Projektu Technologicznego wraz z niezbędnymi obliczeniami procesowymi w programach</w:t>
            </w:r>
            <w:r>
              <w:rPr>
                <w:rFonts w:ascii="Arial" w:hAnsi="Arial" w:cs="Arial"/>
              </w:rPr>
              <w:t xml:space="preserve"> wymaganych przez Zamawiającego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A2320" w14:textId="3F44E06E" w:rsidR="00901492" w:rsidRPr="00FB6FE7" w:rsidRDefault="00901492" w:rsidP="007D2795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FB6FE7">
              <w:rPr>
                <w:rFonts w:ascii="Arial" w:eastAsia="Times New Roman" w:hAnsi="Arial" w:cs="Arial"/>
                <w:sz w:val="20"/>
                <w:lang w:eastAsia="pl-PL"/>
              </w:rPr>
              <w:t xml:space="preserve">do </w:t>
            </w:r>
            <w:r w:rsidR="001E33DA">
              <w:rPr>
                <w:rFonts w:ascii="Arial" w:eastAsia="Times New Roman" w:hAnsi="Arial" w:cs="Arial"/>
                <w:sz w:val="20"/>
                <w:lang w:eastAsia="pl-PL"/>
              </w:rPr>
              <w:t>4</w:t>
            </w:r>
            <w:r w:rsidR="007D2795">
              <w:rPr>
                <w:rFonts w:ascii="Arial" w:eastAsia="Times New Roman" w:hAnsi="Arial" w:cs="Arial"/>
                <w:sz w:val="20"/>
                <w:lang w:eastAsia="pl-PL"/>
              </w:rPr>
              <w:t>0</w:t>
            </w:r>
            <w:r w:rsidRPr="00FB6FE7">
              <w:rPr>
                <w:rFonts w:ascii="Arial" w:eastAsia="Times New Roman" w:hAnsi="Arial" w:cs="Arial"/>
                <w:sz w:val="20"/>
                <w:lang w:eastAsia="pl-PL"/>
              </w:rPr>
              <w:t xml:space="preserve"> dni od daty zawarcia umowy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2503" w14:textId="788E8A39" w:rsidR="00901492" w:rsidRPr="00FB6FE7" w:rsidRDefault="00901492" w:rsidP="00901492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lang w:eastAsia="pl-PL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49C" w14:textId="77777777" w:rsidR="00901492" w:rsidRPr="003A2A02" w:rsidRDefault="00901492" w:rsidP="009014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901492" w:rsidRPr="003A2A02" w14:paraId="04005604" w14:textId="77777777" w:rsidTr="00FE221F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24EB" w14:textId="0A5E0DC7" w:rsidR="00901492" w:rsidRPr="003A2A02" w:rsidRDefault="00A610D0" w:rsidP="00901492">
            <w:pPr>
              <w:tabs>
                <w:tab w:val="left" w:pos="34"/>
                <w:tab w:val="left" w:pos="176"/>
              </w:tabs>
              <w:spacing w:after="0" w:line="360" w:lineRule="auto"/>
              <w:ind w:left="176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4415" w14:textId="77777777" w:rsidR="00901492" w:rsidRPr="00FB6FE7" w:rsidRDefault="00901492" w:rsidP="00901492">
            <w:pPr>
              <w:tabs>
                <w:tab w:val="left" w:pos="243"/>
              </w:tabs>
              <w:spacing w:after="0" w:line="240" w:lineRule="auto"/>
              <w:rPr>
                <w:rFonts w:ascii="Arial" w:hAnsi="Arial" w:cs="Arial"/>
              </w:rPr>
            </w:pPr>
            <w:r w:rsidRPr="00BD129F">
              <w:rPr>
                <w:rFonts w:ascii="Arial" w:hAnsi="Arial" w:cs="Arial"/>
              </w:rPr>
              <w:t>Opracowanie materiałów do decyzji środowiskowej (karty lub raportu)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A515" w14:textId="79CBE2D1" w:rsidR="00901492" w:rsidRPr="00FB6FE7" w:rsidRDefault="00846747" w:rsidP="00901492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46747">
              <w:rPr>
                <w:rFonts w:ascii="Arial" w:eastAsia="Times New Roman" w:hAnsi="Arial" w:cs="Arial"/>
                <w:sz w:val="20"/>
                <w:lang w:eastAsia="pl-PL"/>
              </w:rPr>
              <w:t>do 30 dni od zatwierdzenia Projektu Technologicznego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ED19" w14:textId="77777777" w:rsidR="00901492" w:rsidRPr="00FB6FE7" w:rsidRDefault="00901492" w:rsidP="00901492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 w:rsidRPr="00FB6FE7">
              <w:rPr>
                <w:rFonts w:ascii="Arial" w:eastAsia="Times New Roman" w:hAnsi="Arial" w:cs="Arial"/>
                <w:b/>
                <w:sz w:val="20"/>
                <w:lang w:eastAsia="pl-PL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A316" w14:textId="77777777" w:rsidR="00901492" w:rsidRPr="003A2A02" w:rsidRDefault="00901492" w:rsidP="009014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901492" w:rsidRPr="003A2A02" w14:paraId="503C1409" w14:textId="77777777" w:rsidTr="00FE221F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5E15" w14:textId="121642DC" w:rsidR="00901492" w:rsidRPr="003A2A02" w:rsidRDefault="00A610D0" w:rsidP="00901492">
            <w:pPr>
              <w:tabs>
                <w:tab w:val="left" w:pos="34"/>
                <w:tab w:val="left" w:pos="176"/>
              </w:tabs>
              <w:spacing w:after="0" w:line="360" w:lineRule="auto"/>
              <w:ind w:left="176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3</w:t>
            </w: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064D" w14:textId="2CA0C9A3" w:rsidR="00901492" w:rsidRPr="00FB6FE7" w:rsidRDefault="00901492" w:rsidP="007B511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22D5A">
              <w:rPr>
                <w:rFonts w:ascii="Arial" w:eastAsia="Calibri" w:hAnsi="Arial" w:cs="Arial"/>
              </w:rPr>
              <w:t>Opracowanie materiałów do decyzji o ustaleniu lokalizacji inwestycji celu publicznego wraz z niezbędnymi uzgodnieniami i zezwoleniami na rzecz Zamawiającego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7410" w14:textId="7C2F4ED9" w:rsidR="00901492" w:rsidRPr="00FB6FE7" w:rsidRDefault="00846747" w:rsidP="007D2795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lang w:eastAsia="pl-PL"/>
              </w:rPr>
            </w:pPr>
            <w:r w:rsidRPr="00846747">
              <w:rPr>
                <w:rFonts w:ascii="Arial" w:eastAsia="Times New Roman" w:hAnsi="Arial" w:cs="Arial"/>
                <w:sz w:val="20"/>
                <w:lang w:eastAsia="pl-PL"/>
              </w:rPr>
              <w:t xml:space="preserve">do </w:t>
            </w:r>
            <w:r w:rsidR="001E33DA">
              <w:rPr>
                <w:rFonts w:ascii="Arial" w:eastAsia="Times New Roman" w:hAnsi="Arial" w:cs="Arial"/>
                <w:sz w:val="20"/>
                <w:lang w:eastAsia="pl-PL"/>
              </w:rPr>
              <w:t>3</w:t>
            </w:r>
            <w:r w:rsidR="007D2795">
              <w:rPr>
                <w:rFonts w:ascii="Arial" w:eastAsia="Times New Roman" w:hAnsi="Arial" w:cs="Arial"/>
                <w:sz w:val="20"/>
                <w:lang w:eastAsia="pl-PL"/>
              </w:rPr>
              <w:t>0</w:t>
            </w:r>
            <w:r w:rsidRPr="00846747">
              <w:rPr>
                <w:rFonts w:ascii="Arial" w:eastAsia="Times New Roman" w:hAnsi="Arial" w:cs="Arial"/>
                <w:sz w:val="20"/>
                <w:lang w:eastAsia="pl-PL"/>
              </w:rPr>
              <w:t xml:space="preserve"> dni od uzyskania ostatecznej decyzji środowiskowej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7D94" w14:textId="77777777" w:rsidR="00901492" w:rsidRPr="00FB6FE7" w:rsidRDefault="00901492" w:rsidP="00901492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lang w:eastAsia="pl-PL"/>
              </w:rP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62AB" w14:textId="77777777" w:rsidR="00901492" w:rsidRPr="003A2A02" w:rsidRDefault="00901492" w:rsidP="009014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901492" w:rsidRPr="003A2A02" w14:paraId="33CB9B6D" w14:textId="77777777" w:rsidTr="00FE221F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75E9" w14:textId="22B646D0" w:rsidR="00901492" w:rsidRPr="003A2A02" w:rsidRDefault="00A610D0" w:rsidP="00901492">
            <w:pPr>
              <w:tabs>
                <w:tab w:val="left" w:pos="34"/>
                <w:tab w:val="left" w:pos="176"/>
              </w:tabs>
              <w:spacing w:after="0" w:line="360" w:lineRule="auto"/>
              <w:ind w:left="176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40EA" w14:textId="2DD057E9" w:rsidR="00901492" w:rsidRPr="00E22D5A" w:rsidRDefault="00901492" w:rsidP="00A610D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E22D5A">
              <w:rPr>
                <w:rFonts w:ascii="Arial" w:eastAsia="Calibri" w:hAnsi="Arial" w:cs="Arial"/>
              </w:rPr>
              <w:t>Uzyskanie decyzji ULI</w:t>
            </w:r>
            <w:r w:rsidR="00B53DE8">
              <w:rPr>
                <w:rFonts w:ascii="Arial" w:eastAsia="Calibri" w:hAnsi="Arial" w:cs="Arial"/>
              </w:rPr>
              <w:t>CP przez Wykonawcę na rzecz Zamawiającego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1F9B" w14:textId="77777777" w:rsidR="00901492" w:rsidRPr="00FB6FE7" w:rsidRDefault="00901492" w:rsidP="00901492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lang w:eastAsia="pl-PL"/>
              </w:rPr>
            </w:pPr>
            <w:r w:rsidRPr="00FB6FE7">
              <w:rPr>
                <w:rFonts w:ascii="Arial" w:eastAsia="Times New Roman" w:hAnsi="Arial" w:cs="Arial"/>
                <w:color w:val="FF0000"/>
                <w:sz w:val="20"/>
                <w:lang w:eastAsia="pl-PL"/>
              </w:rPr>
              <w:t>Określa Wykonawca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6BE7" w14:textId="77777777" w:rsidR="00901492" w:rsidRPr="00FB6FE7" w:rsidRDefault="00901492" w:rsidP="00901492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lang w:eastAsia="pl-PL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5AA8" w14:textId="77777777" w:rsidR="00901492" w:rsidRPr="003A2A02" w:rsidRDefault="00901492" w:rsidP="009014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901492" w:rsidRPr="003A2A02" w14:paraId="0DED4953" w14:textId="77777777" w:rsidTr="00FE221F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6783" w14:textId="0F190E4D" w:rsidR="00901492" w:rsidRPr="003A2A02" w:rsidRDefault="00A610D0" w:rsidP="00901492">
            <w:pPr>
              <w:tabs>
                <w:tab w:val="left" w:pos="34"/>
                <w:tab w:val="left" w:pos="176"/>
              </w:tabs>
              <w:spacing w:after="0" w:line="360" w:lineRule="auto"/>
              <w:ind w:left="176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C7EE" w14:textId="77777777" w:rsidR="00901492" w:rsidRPr="00FB6FE7" w:rsidRDefault="00901492" w:rsidP="00901492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B6FE7">
              <w:rPr>
                <w:rFonts w:ascii="Arial" w:eastAsia="Calibri" w:hAnsi="Arial" w:cs="Arial"/>
              </w:rPr>
              <w:t>Opracowanie projektu budowlanego wraz z uzyskaniem ich wszelkich uzgodnień i wszelkich pozwoleń, zezwoleń, decyzji i zgód niezbędnych do skutecznego wystąpienia o pozwolenie na budowę do odpowiedniego organu administracji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F045" w14:textId="2A7E8AAF" w:rsidR="00901492" w:rsidRPr="00FB6FE7" w:rsidRDefault="00527070" w:rsidP="007D27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lang w:eastAsia="pl-PL"/>
              </w:rPr>
            </w:pPr>
            <w:r w:rsidRPr="00D01B54">
              <w:rPr>
                <w:rFonts w:ascii="Arial" w:eastAsia="Times New Roman" w:hAnsi="Arial" w:cs="Arial"/>
                <w:sz w:val="20"/>
                <w:lang w:eastAsia="pl-PL"/>
              </w:rPr>
              <w:t xml:space="preserve">do </w:t>
            </w:r>
            <w:r w:rsidR="007D2795">
              <w:rPr>
                <w:rFonts w:ascii="Arial" w:eastAsia="Times New Roman" w:hAnsi="Arial" w:cs="Arial"/>
                <w:sz w:val="20"/>
                <w:lang w:eastAsia="pl-PL"/>
              </w:rPr>
              <w:t>60</w:t>
            </w:r>
            <w:r w:rsidRPr="00D01B54">
              <w:rPr>
                <w:rFonts w:ascii="Arial" w:eastAsia="Times New Roman" w:hAnsi="Arial" w:cs="Arial"/>
                <w:sz w:val="20"/>
                <w:lang w:eastAsia="pl-PL"/>
              </w:rPr>
              <w:t xml:space="preserve"> dni od uzyskania przez Wykonawcę </w:t>
            </w: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na rzecz Zamawiającego </w:t>
            </w:r>
            <w:r w:rsidRPr="00D01B54">
              <w:rPr>
                <w:rFonts w:ascii="Arial" w:eastAsia="Times New Roman" w:hAnsi="Arial" w:cs="Arial"/>
                <w:sz w:val="20"/>
                <w:lang w:eastAsia="pl-PL"/>
              </w:rPr>
              <w:t>prawomocnej decyzji lokalizacyjnej</w:t>
            </w:r>
            <w:r w:rsidRPr="00FB6FE7">
              <w:rPr>
                <w:rFonts w:ascii="Arial" w:eastAsia="Times New Roman" w:hAnsi="Arial" w:cs="Arial"/>
                <w:color w:val="FF0000"/>
                <w:sz w:val="20"/>
                <w:lang w:eastAsia="pl-PL"/>
              </w:rPr>
              <w:t xml:space="preserve"> 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55BE" w14:textId="77777777" w:rsidR="00901492" w:rsidRPr="00FB6FE7" w:rsidRDefault="00901492" w:rsidP="00901492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 w:rsidRPr="00FB6FE7">
              <w:rPr>
                <w:rFonts w:ascii="Arial" w:eastAsia="Times New Roman" w:hAnsi="Arial" w:cs="Arial"/>
                <w:b/>
                <w:sz w:val="20"/>
                <w:lang w:eastAsia="pl-PL"/>
              </w:rPr>
              <w:t>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293A" w14:textId="77777777" w:rsidR="00901492" w:rsidRPr="003A2A02" w:rsidRDefault="00901492" w:rsidP="009014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901492" w:rsidRPr="003A2A02" w14:paraId="283EB688" w14:textId="77777777" w:rsidTr="00FE221F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B1EB" w14:textId="58D0EAE1" w:rsidR="00901492" w:rsidRPr="003A2A02" w:rsidRDefault="00A610D0" w:rsidP="00845C4A">
            <w:pPr>
              <w:tabs>
                <w:tab w:val="left" w:pos="34"/>
                <w:tab w:val="left" w:pos="176"/>
              </w:tabs>
              <w:spacing w:after="0" w:line="360" w:lineRule="auto"/>
              <w:ind w:left="176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6A20" w14:textId="2CC95585" w:rsidR="00901492" w:rsidRPr="00FB6FE7" w:rsidRDefault="00901492" w:rsidP="00A610D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B6FE7">
              <w:rPr>
                <w:rFonts w:ascii="Arial" w:eastAsia="Calibri" w:hAnsi="Arial" w:cs="Arial"/>
              </w:rPr>
              <w:t xml:space="preserve">Uzyskanie pozwolenia na budowę </w:t>
            </w:r>
            <w:r w:rsidR="00527070">
              <w:rPr>
                <w:rFonts w:ascii="Arial" w:eastAsia="Calibri" w:hAnsi="Arial" w:cs="Arial"/>
              </w:rPr>
              <w:t xml:space="preserve">przez Wykonawcę </w:t>
            </w:r>
            <w:r w:rsidRPr="00FB6FE7">
              <w:rPr>
                <w:rFonts w:ascii="Arial" w:eastAsia="Calibri" w:hAnsi="Arial" w:cs="Arial"/>
              </w:rPr>
              <w:t>na rzecz Zamawiającego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1ABA" w14:textId="6448CF74" w:rsidR="00901492" w:rsidRPr="00FB6FE7" w:rsidRDefault="00846747" w:rsidP="007D2795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lang w:eastAsia="pl-PL"/>
              </w:rPr>
            </w:pPr>
            <w:r w:rsidRPr="00846747">
              <w:rPr>
                <w:rFonts w:ascii="Arial" w:eastAsia="Times New Roman" w:hAnsi="Arial" w:cs="Arial"/>
                <w:sz w:val="20"/>
                <w:lang w:eastAsia="pl-PL"/>
              </w:rPr>
              <w:t>do 90 dni od daty opracowania i uzgodnienia Projektu Budowlanego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227E2" w14:textId="77777777" w:rsidR="00901492" w:rsidRPr="00FB6FE7" w:rsidRDefault="00901492" w:rsidP="00901492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 w:rsidRPr="00FB6FE7">
              <w:rPr>
                <w:rFonts w:ascii="Arial" w:eastAsia="Times New Roman" w:hAnsi="Arial" w:cs="Arial"/>
                <w:b/>
                <w:sz w:val="20"/>
                <w:lang w:eastAsia="pl-PL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12E5" w14:textId="77777777" w:rsidR="00901492" w:rsidRPr="003A2A02" w:rsidRDefault="00901492" w:rsidP="009014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901492" w:rsidRPr="003A2A02" w14:paraId="35EAF631" w14:textId="77777777" w:rsidTr="00FE221F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42FF" w14:textId="7396E3D9" w:rsidR="00901492" w:rsidRPr="003A2A02" w:rsidRDefault="00A610D0" w:rsidP="00845C4A">
            <w:pPr>
              <w:tabs>
                <w:tab w:val="left" w:pos="34"/>
                <w:tab w:val="left" w:pos="176"/>
              </w:tabs>
              <w:spacing w:after="0" w:line="360" w:lineRule="auto"/>
              <w:ind w:left="176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7</w:t>
            </w: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DDF9" w14:textId="77777777" w:rsidR="00901492" w:rsidRPr="00FB6FE7" w:rsidRDefault="00901492" w:rsidP="00901492">
            <w:pPr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FB6FE7">
              <w:rPr>
                <w:rFonts w:ascii="Arial" w:eastAsia="Calibri" w:hAnsi="Arial" w:cs="Arial"/>
              </w:rPr>
              <w:t xml:space="preserve">Opracowanie dokumentacji wykonawczej wg obiektów </w:t>
            </w:r>
          </w:p>
          <w:p w14:paraId="746348CF" w14:textId="77777777" w:rsidR="00901492" w:rsidRPr="00FB6FE7" w:rsidRDefault="00901492" w:rsidP="00901492">
            <w:pPr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FB6FE7">
              <w:rPr>
                <w:rFonts w:ascii="Arial" w:eastAsia="Calibri" w:hAnsi="Arial" w:cs="Arial"/>
              </w:rPr>
              <w:t>(z uwzględnieniem branż):</w:t>
            </w:r>
          </w:p>
          <w:p w14:paraId="1FED259C" w14:textId="77777777" w:rsidR="00901492" w:rsidRPr="00FB6FE7" w:rsidRDefault="00901492" w:rsidP="00901492">
            <w:pPr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FB6FE7">
              <w:rPr>
                <w:rFonts w:ascii="Arial" w:eastAsia="Calibri" w:hAnsi="Arial" w:cs="Arial"/>
              </w:rPr>
              <w:t>-mechanicznej</w:t>
            </w:r>
          </w:p>
          <w:p w14:paraId="67C8A79D" w14:textId="77777777" w:rsidR="00901492" w:rsidRPr="00FB6FE7" w:rsidRDefault="00901492" w:rsidP="00901492">
            <w:pPr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FB6FE7">
              <w:rPr>
                <w:rFonts w:ascii="Arial" w:eastAsia="Calibri" w:hAnsi="Arial" w:cs="Arial"/>
              </w:rPr>
              <w:t>-budowlanej</w:t>
            </w:r>
          </w:p>
          <w:p w14:paraId="17D318FD" w14:textId="77777777" w:rsidR="00901492" w:rsidRPr="00FB6FE7" w:rsidRDefault="00901492" w:rsidP="00901492">
            <w:pPr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FB6FE7">
              <w:rPr>
                <w:rFonts w:ascii="Arial" w:eastAsia="Calibri" w:hAnsi="Arial" w:cs="Arial"/>
              </w:rPr>
              <w:t>-drogowej</w:t>
            </w:r>
          </w:p>
          <w:p w14:paraId="18726B6B" w14:textId="77777777" w:rsidR="00901492" w:rsidRDefault="00901492" w:rsidP="00901492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B6FE7">
              <w:rPr>
                <w:rFonts w:ascii="Arial" w:eastAsia="Calibri" w:hAnsi="Arial" w:cs="Arial"/>
              </w:rPr>
              <w:t>-elektrycznej</w:t>
            </w:r>
          </w:p>
          <w:p w14:paraId="788FA29D" w14:textId="77777777" w:rsidR="00901492" w:rsidRPr="00FB6FE7" w:rsidRDefault="00901492" w:rsidP="00901492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Calibri" w:hAnsi="Arial" w:cs="Arial"/>
              </w:rPr>
              <w:t>-automatyki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4A76" w14:textId="751D12C7" w:rsidR="00901492" w:rsidRPr="00FB6FE7" w:rsidRDefault="00901492" w:rsidP="007D2795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lang w:eastAsia="pl-PL"/>
              </w:rPr>
            </w:pPr>
            <w:r w:rsidRPr="00D01B54">
              <w:rPr>
                <w:rFonts w:ascii="Arial" w:eastAsia="Times New Roman" w:hAnsi="Arial" w:cs="Arial"/>
                <w:sz w:val="20"/>
                <w:lang w:eastAsia="pl-PL"/>
              </w:rPr>
              <w:t xml:space="preserve">do </w:t>
            </w:r>
            <w:r w:rsidR="007D2795">
              <w:rPr>
                <w:rFonts w:ascii="Arial" w:eastAsia="Times New Roman" w:hAnsi="Arial" w:cs="Arial"/>
                <w:sz w:val="20"/>
                <w:lang w:eastAsia="pl-PL"/>
              </w:rPr>
              <w:t>60</w:t>
            </w:r>
            <w:r w:rsidRPr="00D01B54">
              <w:rPr>
                <w:rFonts w:ascii="Arial" w:eastAsia="Times New Roman" w:hAnsi="Arial" w:cs="Arial"/>
                <w:sz w:val="20"/>
                <w:lang w:eastAsia="pl-PL"/>
              </w:rPr>
              <w:t xml:space="preserve"> dni od uzyskania przez Wykonawcę </w:t>
            </w:r>
            <w:r w:rsidR="00527070">
              <w:rPr>
                <w:rFonts w:ascii="Arial" w:eastAsia="Times New Roman" w:hAnsi="Arial" w:cs="Arial"/>
                <w:sz w:val="20"/>
                <w:lang w:eastAsia="pl-PL"/>
              </w:rPr>
              <w:t xml:space="preserve">na rzecz Zamawiającego </w:t>
            </w:r>
            <w:r w:rsidRPr="00D01B54">
              <w:rPr>
                <w:rFonts w:ascii="Arial" w:eastAsia="Times New Roman" w:hAnsi="Arial" w:cs="Arial"/>
                <w:sz w:val="20"/>
                <w:lang w:eastAsia="pl-PL"/>
              </w:rPr>
              <w:t>prawomocnej decyzji lokalizacyjnej</w:t>
            </w:r>
            <w:r w:rsidR="00527070" w:rsidRPr="00D01B54">
              <w:rPr>
                <w:rFonts w:ascii="Arial" w:eastAsia="Times New Roman" w:hAnsi="Arial" w:cs="Arial"/>
                <w:sz w:val="20"/>
                <w:lang w:eastAsia="pl-PL"/>
              </w:rPr>
              <w:t xml:space="preserve"> 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5A38" w14:textId="77777777" w:rsidR="00901492" w:rsidRPr="00FB6FE7" w:rsidRDefault="00901492" w:rsidP="00901492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 w:rsidRPr="00FB6FE7">
              <w:rPr>
                <w:rFonts w:ascii="Arial" w:eastAsia="Times New Roman" w:hAnsi="Arial" w:cs="Arial"/>
                <w:b/>
                <w:sz w:val="20"/>
                <w:lang w:eastAsia="pl-PL"/>
              </w:rPr>
              <w:t>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FE0" w14:textId="77777777" w:rsidR="00901492" w:rsidRPr="003A2A02" w:rsidRDefault="00901492" w:rsidP="009014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901492" w:rsidRPr="003A2A02" w14:paraId="5A32C500" w14:textId="77777777" w:rsidTr="00FE221F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74F8" w14:textId="71E0035C" w:rsidR="00901492" w:rsidRPr="003A2A02" w:rsidRDefault="0051479B" w:rsidP="00845C4A">
            <w:pPr>
              <w:tabs>
                <w:tab w:val="left" w:pos="34"/>
                <w:tab w:val="left" w:pos="176"/>
              </w:tabs>
              <w:spacing w:after="0" w:line="360" w:lineRule="auto"/>
              <w:ind w:left="176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B88" w14:textId="77777777" w:rsidR="00901492" w:rsidRPr="003A2A02" w:rsidRDefault="00901492" w:rsidP="00901492">
            <w:pPr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Cs w:val="24"/>
                <w:lang w:eastAsia="pl-PL"/>
              </w:rPr>
            </w:pPr>
            <w:r w:rsidRPr="003A2A02">
              <w:rPr>
                <w:rFonts w:ascii="Arial" w:eastAsia="Calibri" w:hAnsi="Arial" w:cs="Arial"/>
                <w:szCs w:val="24"/>
                <w:lang w:eastAsia="pl-PL"/>
              </w:rPr>
              <w:t>Nadzór autorski</w:t>
            </w:r>
          </w:p>
        </w:tc>
        <w:tc>
          <w:tcPr>
            <w:tcW w:w="3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C74A" w14:textId="77777777" w:rsidR="00901492" w:rsidRPr="003A2A02" w:rsidRDefault="00901492" w:rsidP="00901492">
            <w:pPr>
              <w:tabs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A2A0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przez pełen okres prowadzenia robót budowlano-montażowych na podstawie wykonanej przez Wykonawcę dokumentacji projektowej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3548" w14:textId="77777777" w:rsidR="00901492" w:rsidRPr="003A2A02" w:rsidRDefault="00901492" w:rsidP="0090149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</w:p>
        </w:tc>
      </w:tr>
      <w:tr w:rsidR="00987B8A" w:rsidRPr="00BD129F" w14:paraId="64A0D88B" w14:textId="77777777" w:rsidTr="00FE22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25"/>
        </w:trPr>
        <w:tc>
          <w:tcPr>
            <w:tcW w:w="8238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88219" w14:textId="77777777" w:rsidR="00987B8A" w:rsidRPr="00BD129F" w:rsidRDefault="00987B8A" w:rsidP="00987B8A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lang w:eastAsia="pl-PL"/>
              </w:rPr>
            </w:pPr>
            <w:r w:rsidRPr="00BD129F">
              <w:rPr>
                <w:rFonts w:ascii="Arial" w:eastAsia="Arial Unicode MS" w:hAnsi="Arial" w:cs="Arial"/>
                <w:b/>
                <w:bCs/>
                <w:lang w:eastAsia="pl-PL"/>
              </w:rPr>
              <w:t>     RAZEM</w:t>
            </w:r>
          </w:p>
          <w:p w14:paraId="2A03CFED" w14:textId="77777777" w:rsidR="00987B8A" w:rsidRPr="00BD129F" w:rsidRDefault="00987B8A" w:rsidP="00987B8A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lang w:eastAsia="pl-PL"/>
              </w:rPr>
            </w:pPr>
            <w:r w:rsidRPr="00BD129F">
              <w:rPr>
                <w:rFonts w:ascii="Arial" w:eastAsia="Arial Unicode MS" w:hAnsi="Arial" w:cs="Arial"/>
                <w:b/>
                <w:bCs/>
                <w:lang w:eastAsia="pl-PL"/>
              </w:rPr>
              <w:t>(Dokumentacja projektowa  + roboty budowlano - montażowe):</w:t>
            </w:r>
          </w:p>
        </w:tc>
        <w:tc>
          <w:tcPr>
            <w:tcW w:w="239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C7E94" w14:textId="77777777" w:rsidR="00987B8A" w:rsidRPr="00BD129F" w:rsidRDefault="00987B8A" w:rsidP="00987B8A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lang w:eastAsia="pl-PL"/>
              </w:rPr>
            </w:pPr>
          </w:p>
        </w:tc>
      </w:tr>
      <w:tr w:rsidR="00987B8A" w:rsidRPr="00BD129F" w14:paraId="787F7F1E" w14:textId="77777777" w:rsidTr="00FE22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"/>
        </w:trPr>
        <w:tc>
          <w:tcPr>
            <w:tcW w:w="823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0322D" w14:textId="77777777" w:rsidR="00987B8A" w:rsidRPr="00BD129F" w:rsidRDefault="00987B8A" w:rsidP="00987B8A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lang w:eastAsia="pl-PL"/>
              </w:rPr>
            </w:pPr>
          </w:p>
        </w:tc>
        <w:tc>
          <w:tcPr>
            <w:tcW w:w="239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1AE7B" w14:textId="77777777" w:rsidR="00987B8A" w:rsidRPr="00BD129F" w:rsidRDefault="00987B8A" w:rsidP="00987B8A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lang w:eastAsia="pl-PL"/>
              </w:rPr>
            </w:pPr>
          </w:p>
        </w:tc>
      </w:tr>
    </w:tbl>
    <w:p w14:paraId="4E3CAB51" w14:textId="77777777" w:rsidR="003A2A02" w:rsidRPr="003A2A02" w:rsidRDefault="003A2A02" w:rsidP="003A2A0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A2A02">
        <w:rPr>
          <w:rFonts w:ascii="Arial" w:eastAsia="Arial Unicode MS" w:hAnsi="Arial" w:cs="Arial"/>
          <w:sz w:val="20"/>
          <w:szCs w:val="20"/>
          <w:lang w:eastAsia="pl-PL"/>
        </w:rPr>
        <w:t>* - niepotrzebne skreślić</w:t>
      </w:r>
    </w:p>
    <w:p w14:paraId="0885215D" w14:textId="77777777" w:rsidR="003A2A02" w:rsidRPr="003A2A02" w:rsidRDefault="003A2A02" w:rsidP="003A2A02">
      <w:pPr>
        <w:spacing w:after="0" w:line="240" w:lineRule="auto"/>
        <w:rPr>
          <w:rFonts w:ascii="Arial" w:eastAsia="Times New Roman" w:hAnsi="Arial" w:cs="Arial"/>
          <w:b/>
          <w:sz w:val="24"/>
          <w:lang w:eastAsia="pl-PL"/>
        </w:rPr>
      </w:pPr>
    </w:p>
    <w:p w14:paraId="765DA594" w14:textId="77777777" w:rsidR="003A2A02" w:rsidRPr="003A2A02" w:rsidRDefault="003A2A02" w:rsidP="003A2A02">
      <w:pPr>
        <w:tabs>
          <w:tab w:val="center" w:pos="4535"/>
          <w:tab w:val="right" w:pos="9070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A2A02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Przedmiotowa dokumentacja będzie przez Zamawiającego na poszczególnych etapach opiniowana, a w szczególności: </w:t>
      </w:r>
    </w:p>
    <w:p w14:paraId="01A612D5" w14:textId="77777777" w:rsidR="003A2A02" w:rsidRPr="003A2A02" w:rsidRDefault="003A2A02" w:rsidP="003A2A02">
      <w:pPr>
        <w:numPr>
          <w:ilvl w:val="0"/>
          <w:numId w:val="1"/>
        </w:numPr>
        <w:tabs>
          <w:tab w:val="right" w:pos="284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b/>
          <w:sz w:val="18"/>
          <w:szCs w:val="18"/>
        </w:rPr>
      </w:pPr>
      <w:r w:rsidRPr="003A2A02">
        <w:rPr>
          <w:rFonts w:ascii="Arial" w:eastAsia="Calibri" w:hAnsi="Arial" w:cs="Arial"/>
          <w:b/>
          <w:sz w:val="18"/>
          <w:szCs w:val="18"/>
        </w:rPr>
        <w:t>Projekt Technologiczny,</w:t>
      </w:r>
    </w:p>
    <w:p w14:paraId="5B2D36CA" w14:textId="5E2CC9E1" w:rsidR="003A2A02" w:rsidRPr="003A2A02" w:rsidRDefault="003A2A02" w:rsidP="003A2A02">
      <w:pPr>
        <w:tabs>
          <w:tab w:val="center" w:pos="4535"/>
          <w:tab w:val="right" w:pos="9070"/>
        </w:tabs>
        <w:spacing w:after="0" w:line="240" w:lineRule="auto"/>
        <w:ind w:left="284"/>
        <w:jc w:val="both"/>
        <w:rPr>
          <w:rFonts w:ascii="Arial" w:eastAsia="Calibri" w:hAnsi="Arial" w:cs="Arial"/>
          <w:b/>
          <w:sz w:val="18"/>
          <w:szCs w:val="18"/>
        </w:rPr>
      </w:pPr>
      <w:r w:rsidRPr="003A2A02">
        <w:rPr>
          <w:rFonts w:ascii="Arial" w:eastAsia="Calibri" w:hAnsi="Arial" w:cs="Arial"/>
          <w:b/>
          <w:sz w:val="18"/>
          <w:szCs w:val="18"/>
        </w:rPr>
        <w:t xml:space="preserve">w terminie do </w:t>
      </w:r>
      <w:r w:rsidR="002068B0">
        <w:rPr>
          <w:rFonts w:ascii="Arial" w:eastAsia="Calibri" w:hAnsi="Arial" w:cs="Arial"/>
          <w:b/>
          <w:sz w:val="18"/>
          <w:szCs w:val="18"/>
        </w:rPr>
        <w:t>21</w:t>
      </w:r>
      <w:r w:rsidRPr="003A2A02">
        <w:rPr>
          <w:rFonts w:ascii="Arial" w:eastAsia="Calibri" w:hAnsi="Arial" w:cs="Arial"/>
          <w:b/>
          <w:sz w:val="18"/>
          <w:szCs w:val="18"/>
        </w:rPr>
        <w:t xml:space="preserve"> dni kalendarzowych od dnia przedłożenia kompletnego projektu Zamawiającemu,</w:t>
      </w:r>
    </w:p>
    <w:p w14:paraId="709BD32D" w14:textId="77777777" w:rsidR="003A2A02" w:rsidRPr="003A2A02" w:rsidRDefault="003A2A02" w:rsidP="003A2A02">
      <w:pPr>
        <w:numPr>
          <w:ilvl w:val="0"/>
          <w:numId w:val="1"/>
        </w:numPr>
        <w:tabs>
          <w:tab w:val="center" w:pos="284"/>
          <w:tab w:val="right" w:pos="9070"/>
        </w:tabs>
        <w:spacing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</w:rPr>
      </w:pPr>
      <w:r w:rsidRPr="003A2A02">
        <w:rPr>
          <w:rFonts w:ascii="Arial" w:eastAsia="Calibri" w:hAnsi="Arial" w:cs="Arial"/>
          <w:b/>
          <w:sz w:val="18"/>
          <w:szCs w:val="18"/>
        </w:rPr>
        <w:t>wniosek o pozwolenie na budowę, wszelkie materiały do decyzji – do 10 dni kalendarzowych od dnia przedłożenia Zamawiającemu kompletnych materiałów.</w:t>
      </w:r>
    </w:p>
    <w:p w14:paraId="25014AF4" w14:textId="13934614" w:rsidR="003A2A02" w:rsidRPr="003A2A02" w:rsidRDefault="003A2A02" w:rsidP="003A2A02">
      <w:pPr>
        <w:tabs>
          <w:tab w:val="center" w:pos="4535"/>
          <w:tab w:val="right" w:pos="9070"/>
        </w:tabs>
        <w:spacing w:after="12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A2A02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Dokumentacja do opiniowania przedkładana będzie Zamawiającemu w zapisie elektronicznym (format Acrobat Reader, wszelkie wnioski dodatkowo w wersji edytowalnej – format Microsoft Word) na elektronicznym nośniku pamięci. </w:t>
      </w:r>
      <w:r w:rsidRPr="003A2A02">
        <w:rPr>
          <w:rFonts w:ascii="Arial" w:eastAsia="Times New Roman" w:hAnsi="Arial" w:cs="Arial"/>
          <w:b/>
          <w:sz w:val="18"/>
          <w:szCs w:val="18"/>
          <w:lang w:eastAsia="pl-PL"/>
        </w:rPr>
        <w:tab/>
      </w:r>
    </w:p>
    <w:p w14:paraId="3DA531CE" w14:textId="77777777" w:rsidR="003A2A02" w:rsidRPr="003A2A02" w:rsidRDefault="003A2A02" w:rsidP="003A2A02">
      <w:pPr>
        <w:tabs>
          <w:tab w:val="center" w:pos="4535"/>
          <w:tab w:val="right" w:pos="9070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A2A02">
        <w:rPr>
          <w:rFonts w:ascii="Arial" w:eastAsia="Times New Roman" w:hAnsi="Arial" w:cs="Arial"/>
          <w:b/>
          <w:sz w:val="18"/>
          <w:szCs w:val="18"/>
          <w:lang w:eastAsia="pl-PL"/>
        </w:rPr>
        <w:t>Pozytywne zaopiniowanie przez Zamawiającego w żaden sposób nie zwalnia Wykonawcy z pełnej odpowiedzialności za wady jakiejkolwiek części Dokumentacji projektowej.</w:t>
      </w:r>
    </w:p>
    <w:p w14:paraId="05748A66" w14:textId="77777777" w:rsidR="003A2A02" w:rsidRPr="003A2A02" w:rsidRDefault="003A2A02" w:rsidP="003A2A02">
      <w:pPr>
        <w:tabs>
          <w:tab w:val="center" w:pos="4535"/>
          <w:tab w:val="right" w:pos="9070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A2A02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Terminy opiniowania Dokumentacji przez Zamawiającego należy traktować jako dodatkowe dni </w:t>
      </w:r>
      <w:r w:rsidRPr="003A2A02">
        <w:rPr>
          <w:rFonts w:ascii="Arial" w:eastAsia="Times New Roman" w:hAnsi="Arial" w:cs="Arial"/>
          <w:b/>
          <w:sz w:val="18"/>
          <w:szCs w:val="18"/>
          <w:lang w:eastAsia="pl-PL"/>
        </w:rPr>
        <w:br/>
        <w:t xml:space="preserve">w stosunku do terminów zaproponowanych w tabeli cenowej. </w:t>
      </w:r>
    </w:p>
    <w:p w14:paraId="62EE275F" w14:textId="77777777" w:rsidR="003A2A02" w:rsidRPr="003A2A02" w:rsidRDefault="003A2A02" w:rsidP="003A2A02">
      <w:pPr>
        <w:tabs>
          <w:tab w:val="center" w:pos="4535"/>
          <w:tab w:val="right" w:pos="9070"/>
        </w:tabs>
        <w:spacing w:after="12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A2A02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Przedłużenie terminów ze strony Zamawiającego będzie podstawą do wydłużenia czasu realizacji zadania przez Wykonawcę w stosunku 1:1. </w:t>
      </w:r>
    </w:p>
    <w:p w14:paraId="656949D1" w14:textId="60F785AF" w:rsidR="003A2A02" w:rsidRDefault="003A2A02" w:rsidP="003A2A02">
      <w:pPr>
        <w:tabs>
          <w:tab w:val="center" w:pos="4535"/>
          <w:tab w:val="right" w:pos="9070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A2A02">
        <w:rPr>
          <w:rFonts w:ascii="Arial" w:eastAsia="Times New Roman" w:hAnsi="Arial" w:cs="Arial"/>
          <w:b/>
          <w:sz w:val="18"/>
          <w:szCs w:val="18"/>
          <w:lang w:eastAsia="pl-PL"/>
        </w:rPr>
        <w:t>Opracowana i zaakceptowana dokumentacja przekazywana będzie Zamawiającemu w wersji wydrukowanej w ilości egzemplarzy według poszczególnych pozycji tabeli cenowej oraz w zapisie elektronicznym (format Acrobat Reader) na elektronicznym nośniku pamięci. Projekty wykonawcze zapisane będą dodatkowo w wersji edytowalnej (opracowania graficzne w formacie AutoCad, opracowania tekstowe w formacie Microsoft Word).</w:t>
      </w:r>
    </w:p>
    <w:p w14:paraId="12D086CF" w14:textId="37611533" w:rsidR="002068B0" w:rsidRPr="003A2A02" w:rsidRDefault="002068B0" w:rsidP="003A2A02">
      <w:pPr>
        <w:tabs>
          <w:tab w:val="center" w:pos="4535"/>
          <w:tab w:val="right" w:pos="9070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2068B0">
        <w:rPr>
          <w:rFonts w:ascii="Arial" w:eastAsia="Times New Roman" w:hAnsi="Arial" w:cs="Arial"/>
          <w:b/>
          <w:sz w:val="18"/>
          <w:szCs w:val="18"/>
          <w:lang w:eastAsia="pl-PL"/>
        </w:rPr>
        <w:t>Wykonawca zobowiązany jest do przekazania Zamawiającemu również plików z obliczeniami procesowymi (w jednym ze wskazanych programów: ChemCad, Aspentech Hysys, BR&amp;E ProMax lub równoważnym programem do obliczeń procesowych). Pliki należy dostarczyć w  wersji edytowalnej na nośniku typu CD lub DVD.</w:t>
      </w:r>
    </w:p>
    <w:p w14:paraId="1341BCC2" w14:textId="77777777" w:rsidR="003A2A02" w:rsidRPr="003A2A02" w:rsidRDefault="003A2A02" w:rsidP="003A2A02">
      <w:pPr>
        <w:tabs>
          <w:tab w:val="center" w:pos="4535"/>
          <w:tab w:val="right" w:pos="9070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A2A02">
        <w:rPr>
          <w:rFonts w:ascii="Arial" w:eastAsia="Times New Roman" w:hAnsi="Arial" w:cs="Arial"/>
          <w:b/>
          <w:sz w:val="18"/>
          <w:szCs w:val="18"/>
          <w:lang w:eastAsia="pl-PL"/>
        </w:rPr>
        <w:t>Zamawiający dopuszcza łączenie dokumentacji z poszczególnych pozycji tabeli cenowej na jednym nośniku pamięci (płyta CD / DVD).</w:t>
      </w:r>
      <w:r w:rsidRPr="003A2A02">
        <w:rPr>
          <w:rFonts w:ascii="Arial" w:eastAsia="Times New Roman" w:hAnsi="Arial" w:cs="Times New Roman"/>
          <w:szCs w:val="24"/>
          <w:lang w:eastAsia="pl-PL"/>
        </w:rPr>
        <w:t xml:space="preserve"> </w:t>
      </w:r>
    </w:p>
    <w:p w14:paraId="5BF30C2E" w14:textId="77777777" w:rsidR="003A2A02" w:rsidRPr="003A2A02" w:rsidRDefault="003A2A02" w:rsidP="003A2A02">
      <w:pPr>
        <w:tabs>
          <w:tab w:val="center" w:pos="4535"/>
          <w:tab w:val="right" w:pos="9070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16273946" w14:textId="77777777" w:rsidR="003A2A02" w:rsidRPr="003A2A02" w:rsidRDefault="003A2A02" w:rsidP="003A2A02">
      <w:pPr>
        <w:widowControl w:val="0"/>
        <w:shd w:val="clear" w:color="auto" w:fill="FFFFFF"/>
        <w:tabs>
          <w:tab w:val="left" w:pos="5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eastAsia="Lucida Sans Unicode" w:hAnsi="Arial" w:cs="Arial"/>
          <w:b/>
          <w:kern w:val="3"/>
          <w:sz w:val="18"/>
          <w:szCs w:val="18"/>
          <w:lang w:eastAsia="zh-CN" w:bidi="hi-IN"/>
        </w:rPr>
      </w:pPr>
      <w:r w:rsidRPr="003A2A02">
        <w:rPr>
          <w:rFonts w:ascii="Arial" w:eastAsia="Times New Roman" w:hAnsi="Arial" w:cs="Arial"/>
          <w:b/>
          <w:bCs/>
          <w:snapToGrid w:val="0"/>
          <w:sz w:val="18"/>
          <w:szCs w:val="18"/>
          <w:lang w:eastAsia="pl-PL"/>
        </w:rPr>
        <w:t xml:space="preserve">Brakujące terminy Wykonawca zobowiązany jest uzupełnić mając na uwadze pełny okres realizacji umowy oraz fakt zachowania poszczególnych etapów przygotowania Inwestycji. </w:t>
      </w:r>
      <w:r w:rsidRPr="003A2A02">
        <w:rPr>
          <w:rFonts w:ascii="Arial" w:eastAsia="Times New Roman" w:hAnsi="Arial" w:cs="Times New Roman"/>
          <w:b/>
          <w:sz w:val="18"/>
          <w:szCs w:val="18"/>
          <w:lang w:eastAsia="pl-PL"/>
        </w:rPr>
        <w:t>Termin przekazania dokumentacji wykonawczej oraz projektu budowlanego musi być ten sam.</w:t>
      </w:r>
    </w:p>
    <w:p w14:paraId="79CCEFDE" w14:textId="77777777" w:rsidR="003A2A02" w:rsidRPr="003A2A02" w:rsidRDefault="003A2A02" w:rsidP="003A2A0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461B15C1" w14:textId="77777777" w:rsidR="003A2A02" w:rsidRPr="003A2A02" w:rsidRDefault="003A2A02" w:rsidP="003A2A0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3A2A02">
        <w:rPr>
          <w:rFonts w:ascii="Arial" w:eastAsia="Times New Roman" w:hAnsi="Arial" w:cs="Arial"/>
          <w:bCs/>
          <w:lang w:eastAsia="pl-PL"/>
        </w:rPr>
        <w:lastRenderedPageBreak/>
        <w:t>...........................................dnia......................................</w:t>
      </w:r>
    </w:p>
    <w:p w14:paraId="181E5B91" w14:textId="77777777" w:rsidR="003A2A02" w:rsidRPr="003A2A02" w:rsidRDefault="003A2A02" w:rsidP="003A2A0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5FAB83F8" w14:textId="77777777" w:rsidR="003A2A02" w:rsidRPr="003A2A02" w:rsidRDefault="003A2A02" w:rsidP="003A2A02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3A2A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</w:t>
      </w:r>
    </w:p>
    <w:p w14:paraId="51F2A712" w14:textId="77777777" w:rsidR="003A2A02" w:rsidRPr="003A2A02" w:rsidRDefault="003A2A02" w:rsidP="003A2A02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3A2A02">
        <w:rPr>
          <w:rFonts w:ascii="Arial" w:eastAsia="Times New Roman" w:hAnsi="Arial" w:cs="Arial"/>
          <w:lang w:eastAsia="pl-PL"/>
        </w:rPr>
        <w:t>podpisy osób wskazanych w dokumencie uprawniającym do występowania w obrocie</w:t>
      </w:r>
    </w:p>
    <w:p w14:paraId="65003F8B" w14:textId="77777777" w:rsidR="004C7A78" w:rsidRPr="00015811" w:rsidRDefault="003A2A02" w:rsidP="0001581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3A2A02">
        <w:rPr>
          <w:rFonts w:ascii="Arial" w:eastAsia="Times New Roman" w:hAnsi="Arial" w:cs="Arial"/>
          <w:lang w:eastAsia="pl-PL"/>
        </w:rPr>
        <w:t>prawnym lub posiadających stosowne pełnomocnictwo</w:t>
      </w:r>
    </w:p>
    <w:sectPr w:rsidR="004C7A78" w:rsidRPr="00015811" w:rsidSect="00137F37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A644C"/>
    <w:multiLevelType w:val="hybridMultilevel"/>
    <w:tmpl w:val="14C2CD9C"/>
    <w:lvl w:ilvl="0" w:tplc="467084F0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872B7B"/>
    <w:multiLevelType w:val="hybridMultilevel"/>
    <w:tmpl w:val="964A3A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A02"/>
    <w:rsid w:val="00015811"/>
    <w:rsid w:val="000C325F"/>
    <w:rsid w:val="00137F37"/>
    <w:rsid w:val="00143489"/>
    <w:rsid w:val="001844B4"/>
    <w:rsid w:val="001C2458"/>
    <w:rsid w:val="001E33DA"/>
    <w:rsid w:val="002068B0"/>
    <w:rsid w:val="00253D0F"/>
    <w:rsid w:val="0028180B"/>
    <w:rsid w:val="002C30DD"/>
    <w:rsid w:val="002F5996"/>
    <w:rsid w:val="00386FF7"/>
    <w:rsid w:val="003A2A02"/>
    <w:rsid w:val="003D2C65"/>
    <w:rsid w:val="00426302"/>
    <w:rsid w:val="00442736"/>
    <w:rsid w:val="00461220"/>
    <w:rsid w:val="00480AB5"/>
    <w:rsid w:val="004C7A78"/>
    <w:rsid w:val="0051479B"/>
    <w:rsid w:val="00527070"/>
    <w:rsid w:val="005C6B94"/>
    <w:rsid w:val="00624A77"/>
    <w:rsid w:val="00656A78"/>
    <w:rsid w:val="00685DE4"/>
    <w:rsid w:val="006E4FCF"/>
    <w:rsid w:val="007639D2"/>
    <w:rsid w:val="007B5110"/>
    <w:rsid w:val="007C0772"/>
    <w:rsid w:val="007D2795"/>
    <w:rsid w:val="007E7C4C"/>
    <w:rsid w:val="00845C4A"/>
    <w:rsid w:val="00846747"/>
    <w:rsid w:val="00880C32"/>
    <w:rsid w:val="00892291"/>
    <w:rsid w:val="008A3D5C"/>
    <w:rsid w:val="008C7932"/>
    <w:rsid w:val="008D14EE"/>
    <w:rsid w:val="00901492"/>
    <w:rsid w:val="00987B8A"/>
    <w:rsid w:val="009F5AE2"/>
    <w:rsid w:val="00A57700"/>
    <w:rsid w:val="00A610D0"/>
    <w:rsid w:val="00A71D01"/>
    <w:rsid w:val="00A92805"/>
    <w:rsid w:val="00B125A7"/>
    <w:rsid w:val="00B53DE8"/>
    <w:rsid w:val="00B5797B"/>
    <w:rsid w:val="00C3284C"/>
    <w:rsid w:val="00C8290C"/>
    <w:rsid w:val="00CC0A3C"/>
    <w:rsid w:val="00D01B54"/>
    <w:rsid w:val="00D027F4"/>
    <w:rsid w:val="00D979A1"/>
    <w:rsid w:val="00DB6408"/>
    <w:rsid w:val="00DE68A5"/>
    <w:rsid w:val="00EA0461"/>
    <w:rsid w:val="00F70F74"/>
    <w:rsid w:val="00FB5EBE"/>
    <w:rsid w:val="00FB6FE7"/>
    <w:rsid w:val="00FC7F6A"/>
    <w:rsid w:val="00FE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5D27B"/>
  <w15:docId w15:val="{A23542B1-39B4-429E-94F8-03753E424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829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9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9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9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90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2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90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844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10216-D3F7-4544-953B-E10484BC3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F926F7-4A67-4E7B-B2DC-98C3898080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7CE35-2752-4342-BCD3-C3D788F75FA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66bcbea-f306-49df-9fee-420df3f21ab2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2D65889-0F7C-485F-953F-ABD298527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872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SA Oddział w Sanoku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Demków Dorota</dc:creator>
  <cp:lastModifiedBy>Król Piotr</cp:lastModifiedBy>
  <cp:revision>6</cp:revision>
  <cp:lastPrinted>2020-10-06T05:43:00Z</cp:lastPrinted>
  <dcterms:created xsi:type="dcterms:W3CDTF">2025-05-07T12:13:00Z</dcterms:created>
  <dcterms:modified xsi:type="dcterms:W3CDTF">2026-01-14T09:58:00Z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